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70B80">
      <w:pPr>
        <w:spacing w:after="0" w:line="360" w:lineRule="auto"/>
        <w:rPr>
          <w:rFonts w:hint="eastAsia" w:eastAsia="仿宋" w:cs="Calibri"/>
          <w:lang w:val="en-US" w:eastAsia="zh-CN"/>
        </w:rPr>
      </w:pPr>
    </w:p>
    <w:p w14:paraId="5C3BA18E">
      <w:pPr>
        <w:spacing w:after="0" w:line="360" w:lineRule="auto"/>
        <w:rPr>
          <w:rFonts w:hint="eastAsia" w:eastAsia="仿宋" w:cs="Calibri"/>
          <w:lang w:val="en-US" w:eastAsia="zh-CN"/>
        </w:rPr>
      </w:pPr>
    </w:p>
    <w:p w14:paraId="22CBB392">
      <w:pPr>
        <w:spacing w:after="0" w:line="360" w:lineRule="auto"/>
        <w:rPr>
          <w:rFonts w:hint="default" w:eastAsia="仿宋" w:cs="Calibri"/>
          <w:b/>
          <w:bCs/>
          <w:sz w:val="32"/>
          <w:szCs w:val="32"/>
          <w:lang w:val="en-US" w:eastAsia="zh-CN"/>
        </w:rPr>
      </w:pPr>
      <w:r>
        <w:rPr>
          <w:rFonts w:hint="eastAsia" w:eastAsia="仿宋" w:cs="Calibri"/>
          <w:b/>
          <w:bCs/>
          <w:sz w:val="32"/>
          <w:szCs w:val="32"/>
          <w:lang w:val="en-US" w:eastAsia="zh-CN"/>
        </w:rPr>
        <w:t>实验室依托单位联系人信息</w:t>
      </w:r>
      <w:bookmarkStart w:id="0" w:name="_GoBack"/>
      <w:bookmarkEnd w:id="0"/>
    </w:p>
    <w:p w14:paraId="2784F5E7">
      <w:pPr>
        <w:spacing w:after="0" w:line="360" w:lineRule="auto"/>
        <w:rPr>
          <w:rFonts w:hint="eastAsia" w:eastAsia="仿宋" w:cs="Calibri"/>
          <w:lang w:val="en-US" w:eastAsia="zh-CN"/>
        </w:rPr>
      </w:pPr>
    </w:p>
    <w:p w14:paraId="723CDC09">
      <w:pPr>
        <w:spacing w:after="0" w:line="360" w:lineRule="auto"/>
        <w:rPr>
          <w:rFonts w:hint="default" w:eastAsia="仿宋" w:cs="Calibri"/>
          <w:lang w:val="en-US" w:eastAsia="zh-CN"/>
        </w:rPr>
      </w:pPr>
    </w:p>
    <w:p w14:paraId="5D23CE1C">
      <w:pPr>
        <w:spacing w:after="0" w:line="360" w:lineRule="auto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联系人：肖海燕（武汉理工大学）</w:t>
      </w:r>
    </w:p>
    <w:p w14:paraId="41A6DD24">
      <w:pPr>
        <w:spacing w:after="0" w:line="360" w:lineRule="auto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联系电话：027-87651856</w:t>
      </w:r>
    </w:p>
    <w:p w14:paraId="397E872B">
      <w:pPr>
        <w:spacing w:after="0" w:line="360" w:lineRule="auto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邮箱：</w:t>
      </w:r>
      <w:r>
        <w:fldChar w:fldCharType="begin"/>
      </w:r>
      <w:r>
        <w:instrText xml:space="preserve"> HYPERLINK "mailto:xhy1@whut.edu.cn" </w:instrText>
      </w:r>
      <w:r>
        <w:fldChar w:fldCharType="separate"/>
      </w:r>
      <w:r>
        <w:rPr>
          <w:rStyle w:val="4"/>
          <w:rFonts w:hint="eastAsia" w:ascii="仿宋" w:hAnsi="仿宋" w:eastAsia="仿宋"/>
          <w:lang w:val="en-US"/>
        </w:rPr>
        <w:t>xhy1@whut.edu.cn</w:t>
      </w:r>
      <w:r>
        <w:rPr>
          <w:rStyle w:val="4"/>
          <w:rFonts w:hint="eastAsia" w:ascii="仿宋" w:hAnsi="仿宋" w:eastAsia="仿宋"/>
          <w:lang w:val="en-US"/>
        </w:rPr>
        <w:fldChar w:fldCharType="end"/>
      </w:r>
    </w:p>
    <w:p w14:paraId="46145556">
      <w:pPr>
        <w:spacing w:after="0" w:line="360" w:lineRule="auto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收件地址：湖北省武汉市洪山区珞狮路205号</w:t>
      </w:r>
    </w:p>
    <w:p w14:paraId="151AA07B">
      <w:pPr>
        <w:spacing w:after="0" w:line="360" w:lineRule="auto"/>
        <w:rPr>
          <w:rFonts w:ascii="仿宋" w:hAnsi="仿宋" w:eastAsia="仿宋"/>
          <w:lang w:val="en-US"/>
        </w:rPr>
      </w:pPr>
    </w:p>
    <w:p w14:paraId="75DF3342">
      <w:pPr>
        <w:spacing w:after="0" w:line="360" w:lineRule="auto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联系人：袁巍（华新水泥股份有限公司）</w:t>
      </w:r>
    </w:p>
    <w:p w14:paraId="0EBE60FE">
      <w:pPr>
        <w:spacing w:after="0" w:line="360" w:lineRule="auto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联系电话：18627179836</w:t>
      </w:r>
    </w:p>
    <w:p w14:paraId="389BA70C">
      <w:pPr>
        <w:spacing w:after="0" w:line="360" w:lineRule="auto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邮箱：yuanwei@huaxincem.com</w:t>
      </w:r>
    </w:p>
    <w:p w14:paraId="398B592A">
      <w:pPr>
        <w:spacing w:after="0" w:line="360" w:lineRule="auto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收件地址：湖北省武汉市东湖高新区高新大道426号华新大厦</w:t>
      </w:r>
    </w:p>
    <w:p w14:paraId="004F9350">
      <w:pPr>
        <w:spacing w:after="0" w:line="360" w:lineRule="auto"/>
        <w:rPr>
          <w:rFonts w:ascii="仿宋" w:hAnsi="仿宋" w:eastAsia="仿宋"/>
          <w:lang w:val="en-US"/>
        </w:rPr>
      </w:pPr>
    </w:p>
    <w:p w14:paraId="19AB2020">
      <w:pPr>
        <w:spacing w:after="0" w:line="360" w:lineRule="auto"/>
        <w:rPr>
          <w:rFonts w:hint="eastAsia"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联系人:刘致远（安徽海螺集团有限责任公司）</w:t>
      </w:r>
    </w:p>
    <w:p w14:paraId="54FC379A">
      <w:pPr>
        <w:spacing w:after="0" w:line="360" w:lineRule="auto"/>
        <w:rPr>
          <w:rFonts w:hint="eastAsia"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联系电话:18201161306</w:t>
      </w:r>
    </w:p>
    <w:p w14:paraId="6AEDEFD3">
      <w:pPr>
        <w:spacing w:after="0" w:line="360" w:lineRule="auto"/>
        <w:rPr>
          <w:rFonts w:hint="eastAsia"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邮箱:1325811401@qq.com</w:t>
      </w:r>
    </w:p>
    <w:p w14:paraId="45B6F7C6">
      <w:pPr>
        <w:spacing w:after="0" w:line="360" w:lineRule="auto"/>
        <w:rPr>
          <w:rFonts w:hint="eastAsia"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收件地址:安徽省芜湖市弋江区服务外包产业园5号楼</w:t>
      </w:r>
    </w:p>
    <w:p w14:paraId="41972CC2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3CFD"/>
    <w:rsid w:val="01113CFD"/>
    <w:rsid w:val="04854E8E"/>
    <w:rsid w:val="52AE3CC5"/>
    <w:rsid w:val="60AB6F25"/>
    <w:rsid w:val="748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楷体" w:cs="Times New Roman"/>
      <w:kern w:val="2"/>
      <w:sz w:val="24"/>
      <w:lang w:val="en-AU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2025-07-08T08:40:00Z</dcterms:created>
  <dc:creator>WPS_1704958450</dc:creator>
  <cp:lastModifiedBy>WPS_1704958450</cp:lastModifiedBy>
  <dcterms:modified xsi:type="dcterms:W3CDTF">2025-07-08T08:42:40Z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C5B50C3E746748DDA56F0834C91AFFE5_13</vt:lpwstr>
  </property>
  <property fmtid="{D5CDD505-2E9C-101B-9397-08002B2CF9AE}" pid="4" name="KSOTemplateDocerSaveRecord">
    <vt:lpwstr>eyJoZGlkIjoiZDE5YzFkZmI0YjNlY2FkZTE1ODI3NzVhY2Y0OGMzMGQiLCJ1c2VySWQiOiIxNTc0NzQxNDgxIn0=</vt:lpwstr>
  </property>
</Properties>
</file>